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349"/>
        <w:bidiVisual/>
        <w:tblW w:w="15650" w:type="dxa"/>
        <w:tblLayout w:type="fixed"/>
        <w:tblLook w:val="04A0"/>
      </w:tblPr>
      <w:tblGrid>
        <w:gridCol w:w="1048"/>
        <w:gridCol w:w="1560"/>
        <w:gridCol w:w="1024"/>
        <w:gridCol w:w="850"/>
        <w:gridCol w:w="577"/>
        <w:gridCol w:w="851"/>
        <w:gridCol w:w="991"/>
        <w:gridCol w:w="810"/>
        <w:gridCol w:w="708"/>
        <w:gridCol w:w="851"/>
        <w:gridCol w:w="851"/>
        <w:gridCol w:w="851"/>
        <w:gridCol w:w="4678"/>
      </w:tblGrid>
      <w:tr w:rsidR="001E4507" w:rsidRPr="001E4507" w:rsidTr="001E4507">
        <w:trPr>
          <w:cantSplit/>
          <w:trHeight w:val="227"/>
        </w:trPr>
        <w:tc>
          <w:tcPr>
            <w:tcW w:w="104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A74040" w:rsidRPr="00A74040" w:rsidRDefault="001E4507" w:rsidP="00A7404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bookmarkStart w:id="0" w:name="_GoBack"/>
            <w:bookmarkEnd w:id="0"/>
            <w:r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فضاي بخش  اتاقک امحا زباله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رخیص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مدارک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پزشکی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تاسیسات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کلیه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راهرو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رختکن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خوابگاه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لنژری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بایگانی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سالن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طلوع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مورنینگ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مدد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کاری</w:t>
            </w:r>
          </w:p>
          <w:p w:rsidR="001E4507" w:rsidRPr="001E4507" w:rsidRDefault="00A74040" w:rsidP="004E0F29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نوار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قلب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نوار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مغز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تلفن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خانه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تجهیزات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پزشکی</w:t>
            </w:r>
            <w:r w:rsidR="001E4507"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تعداد شيفت هاي </w:t>
            </w:r>
            <w:r w:rsidR="004E0F2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فعال یک  </w:t>
            </w:r>
            <w:r w:rsidR="001E4507"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پست کاری صبح ،</w:t>
            </w:r>
            <w:r w:rsidR="004E0F2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یک پست کاری</w:t>
            </w:r>
            <w:r w:rsidR="001E4507"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 عصر می باشد</w:t>
            </w:r>
            <w:r w:rsidR="002E64A9">
              <w:rPr>
                <w:rFonts w:cs="B Nazanin"/>
                <w:b/>
                <w:bCs/>
                <w:sz w:val="16"/>
                <w:szCs w:val="16"/>
                <w:lang w:bidi="fa-IR"/>
              </w:rPr>
              <w:t xml:space="preserve"> </w:t>
            </w:r>
            <w:r w:rsidR="002E64A9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 یک پست کاری در شب می باشد.</w:t>
            </w:r>
            <w:r w:rsidR="001E4507"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نام فضا</w:t>
            </w:r>
          </w:p>
        </w:tc>
        <w:tc>
          <w:tcPr>
            <w:tcW w:w="102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</w:rPr>
            </w:pPr>
            <w:r w:rsidRPr="001E4507">
              <w:rPr>
                <w:rFonts w:cs="B Titr" w:hint="cs"/>
                <w:sz w:val="16"/>
                <w:szCs w:val="16"/>
                <w:rtl/>
              </w:rPr>
              <w:t>مساحت كل</w:t>
            </w: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</w:rPr>
            </w:pPr>
            <w:r w:rsidRPr="001E4507">
              <w:rPr>
                <w:rFonts w:cs="B Titr" w:hint="cs"/>
                <w:sz w:val="16"/>
                <w:szCs w:val="16"/>
                <w:rtl/>
              </w:rPr>
              <w:t>موارد نظافت</w:t>
            </w:r>
          </w:p>
        </w:tc>
        <w:tc>
          <w:tcPr>
            <w:tcW w:w="39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noProof/>
                <w:sz w:val="16"/>
                <w:szCs w:val="16"/>
              </w:rPr>
            </w:pPr>
            <w:r w:rsidRPr="001E4507">
              <w:rPr>
                <w:rFonts w:cs="B Titr" w:hint="cs"/>
                <w:sz w:val="16"/>
                <w:szCs w:val="16"/>
                <w:rtl/>
              </w:rPr>
              <w:t>دفعات نظافت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467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توضيحات</w:t>
            </w:r>
          </w:p>
        </w:tc>
      </w:tr>
      <w:tr w:rsidR="001E4507" w:rsidRPr="001E4507" w:rsidTr="001E4507">
        <w:trPr>
          <w:trHeight w:val="255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Titr"/>
                <w:sz w:val="16"/>
                <w:szCs w:val="16"/>
                <w:lang w:bidi="fa-IR"/>
              </w:rPr>
            </w:pPr>
          </w:p>
        </w:tc>
        <w:tc>
          <w:tcPr>
            <w:tcW w:w="102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Titr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Titr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واشينگ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ضد عفوني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Titr"/>
                <w:sz w:val="16"/>
                <w:szCs w:val="16"/>
                <w:lang w:bidi="fa-IR"/>
              </w:rPr>
            </w:pPr>
            <w:r w:rsidRPr="001E4507">
              <w:rPr>
                <w:rFonts w:cs="B Titr" w:hint="cs"/>
                <w:sz w:val="16"/>
                <w:szCs w:val="16"/>
                <w:rtl/>
                <w:lang w:bidi="fa-IR"/>
              </w:rPr>
              <w:t>پاك كردن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جمع اوری زباله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توزین زباله</w:t>
            </w:r>
          </w:p>
        </w:tc>
        <w:tc>
          <w:tcPr>
            <w:tcW w:w="851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امحا زباله</w:t>
            </w:r>
          </w:p>
        </w:tc>
        <w:tc>
          <w:tcPr>
            <w:tcW w:w="467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sz w:val="16"/>
                <w:szCs w:val="16"/>
              </w:rPr>
            </w:pPr>
          </w:p>
        </w:tc>
      </w:tr>
      <w:tr w:rsidR="001E4507" w:rsidRPr="001E4507" w:rsidTr="001E4507">
        <w:trPr>
          <w:trHeight w:val="589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1E4507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اتاقک امحا زباله</w:t>
            </w:r>
            <w:r w:rsidR="00A74040">
              <w:rPr>
                <w:rFonts w:cs="B Nazanin"/>
                <w:b/>
                <w:bCs/>
                <w:sz w:val="16"/>
                <w:szCs w:val="16"/>
                <w:lang w:bidi="fa-IR"/>
              </w:rPr>
              <w:t>-</w:t>
            </w:r>
          </w:p>
          <w:p w:rsidR="00A74040" w:rsidRPr="00A74040" w:rsidRDefault="004C0D88" w:rsidP="00A74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رخیص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مدارک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پزشکی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تاسیسات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کلیه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راهرو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ها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رختکن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خوابگاه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-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لنژری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بایگانی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سالن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طلوع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>-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مورنینگ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مدد</w:t>
            </w:r>
            <w:r w:rsidR="00A74040"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="00A74040"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کاری</w:t>
            </w:r>
          </w:p>
          <w:p w:rsidR="00A74040" w:rsidRPr="001E4507" w:rsidRDefault="00A74040" w:rsidP="00A7404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نوار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قلب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نوار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مغز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تلفن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خانه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تجهیزات</w:t>
            </w:r>
            <w:r w:rsidRPr="00A74040"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  <w:t xml:space="preserve"> </w:t>
            </w:r>
            <w:r w:rsidRPr="00A74040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پزشکی</w:t>
            </w:r>
          </w:p>
        </w:tc>
        <w:tc>
          <w:tcPr>
            <w:tcW w:w="1024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E4507" w:rsidRPr="001E4507" w:rsidRDefault="001E4507" w:rsidP="001E4507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  <w:p w:rsidR="001E4507" w:rsidRPr="001E4507" w:rsidRDefault="001E4507" w:rsidP="001E4507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  <w:p w:rsidR="001E4507" w:rsidRPr="001E4507" w:rsidRDefault="001E4507" w:rsidP="001E4507">
            <w:pPr>
              <w:bidi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  <w:p w:rsidR="001E4507" w:rsidRPr="001E4507" w:rsidRDefault="005402F4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lang w:bidi="fa-IR"/>
              </w:rPr>
            </w:pPr>
            <w:r>
              <w:rPr>
                <w:rFonts w:cs="B Nazanin"/>
                <w:b/>
                <w:bCs/>
                <w:sz w:val="16"/>
                <w:szCs w:val="16"/>
                <w:lang w:bidi="fa-IR"/>
              </w:rPr>
              <w:t>1890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كف</w:t>
            </w:r>
          </w:p>
        </w:tc>
        <w:tc>
          <w:tcPr>
            <w:tcW w:w="57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4 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4 بار در هر شبانه روز</w:t>
            </w:r>
          </w:p>
        </w:tc>
        <w:tc>
          <w:tcPr>
            <w:tcW w:w="99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1 بار در هر شبانه روز</w:t>
            </w:r>
          </w:p>
        </w:tc>
        <w:tc>
          <w:tcPr>
            <w:tcW w:w="81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1 بار در هر شبانه روز</w:t>
            </w:r>
          </w:p>
        </w:tc>
        <w:tc>
          <w:tcPr>
            <w:tcW w:w="70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ساعتهاي جارو و تي 8،12،15،18، مي باشد. ساعت واشينگ و ضد عفوني11 است.</w:t>
            </w:r>
          </w:p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محلول  شوينده و ضدعفوني كننده:</w:t>
            </w:r>
          </w:p>
          <w:p w:rsidR="001E4507" w:rsidRPr="001E4507" w:rsidRDefault="001E4507" w:rsidP="001E4507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پودر رخشا-وایتکس-محلول ضدعفونی دسنت پلاس</w:t>
            </w:r>
          </w:p>
        </w:tc>
      </w:tr>
      <w:tr w:rsidR="001E4507" w:rsidRPr="001E4507" w:rsidTr="001E4507">
        <w:trPr>
          <w:trHeight w:val="215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E4507" w:rsidRPr="001E4507" w:rsidRDefault="001E4507" w:rsidP="001E4507">
            <w:pPr>
              <w:spacing w:line="36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ديوار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2..</w:t>
            </w:r>
            <w:r w:rsidRPr="001E4507">
              <w:rPr>
                <w:rFonts w:cs="B Nazanin"/>
                <w:sz w:val="16"/>
                <w:szCs w:val="16"/>
                <w:rtl/>
              </w:rPr>
              <w:t xml:space="preserve">بار در 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در هفته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2...بار در هفته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نحوه پاك كردن ديوارها: دستمال و تی حوله ای و مایع شوینده</w:t>
            </w:r>
          </w:p>
          <w:p w:rsidR="001E4507" w:rsidRPr="001E4507" w:rsidRDefault="001E4507" w:rsidP="001E450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نحوه ضد عفوني كردن ديوارها: محلول دسنت پلاس</w:t>
            </w:r>
          </w:p>
        </w:tc>
      </w:tr>
      <w:tr w:rsidR="001E4507" w:rsidRPr="001E4507" w:rsidTr="001E4507">
        <w:trPr>
          <w:trHeight w:val="1043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  <w:hideMark/>
          </w:tcPr>
          <w:p w:rsidR="001E4507" w:rsidRPr="001E4507" w:rsidRDefault="001E4507" w:rsidP="001E4507">
            <w:pPr>
              <w:spacing w:line="36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امحا زباله با دستگاه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/>
                <w:sz w:val="16"/>
                <w:szCs w:val="16"/>
                <w:rtl/>
              </w:rPr>
              <w:t>هفته اي...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1</w:t>
            </w:r>
            <w:r w:rsidRPr="001E4507">
              <w:rPr>
                <w:rFonts w:cs="B Nazanin"/>
                <w:sz w:val="16"/>
                <w:szCs w:val="16"/>
                <w:rtl/>
              </w:rPr>
              <w:t>. بار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bidi/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bidi/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bidi/>
              <w:spacing w:after="0" w:line="240" w:lineRule="auto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هر 45 دقیقه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bidi/>
              <w:spacing w:after="0" w:line="240" w:lineRule="auto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روز هاي پاك نمودن شيشه ها ..شنبه هاو ساعت آن ...9 مي باشد</w:t>
            </w:r>
          </w:p>
        </w:tc>
      </w:tr>
      <w:tr w:rsidR="001E4507" w:rsidRPr="001E4507" w:rsidTr="001E4507">
        <w:trPr>
          <w:trHeight w:val="215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بین های زباله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1 بار در روز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rPr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3...</w:t>
            </w:r>
            <w:r w:rsidRPr="001E4507">
              <w:rPr>
                <w:rFonts w:cs="B Nazanin"/>
                <w:sz w:val="16"/>
                <w:szCs w:val="16"/>
                <w:rtl/>
              </w:rPr>
              <w:t xml:space="preserve">بار در 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در هفته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rPr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2..</w:t>
            </w:r>
            <w:r w:rsidRPr="001E4507">
              <w:rPr>
                <w:rFonts w:cs="B Nazanin"/>
                <w:sz w:val="16"/>
                <w:szCs w:val="16"/>
                <w:rtl/>
              </w:rPr>
              <w:t xml:space="preserve">بار در 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نحوه پاك كردن و ضدعفوني تخت شستشو با مایع شوینده و آب ژاول و ضدعفونی با محلول مینوتن</w:t>
            </w:r>
          </w:p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1E4507" w:rsidRPr="001E4507" w:rsidTr="001E4507">
        <w:trPr>
          <w:trHeight w:val="215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>
              <w:rPr>
                <w:rFonts w:cs="B Nazanin" w:hint="cs"/>
                <w:sz w:val="16"/>
                <w:szCs w:val="16"/>
                <w:rtl/>
              </w:rPr>
              <w:t>توزین زباله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857ADC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857ADC" w:rsidP="00857ADC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5 بار در روز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1E4507" w:rsidRPr="001E4507" w:rsidTr="001E4507">
        <w:trPr>
          <w:trHeight w:val="215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 xml:space="preserve">جمع اوری زباله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rPr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3....</w:t>
            </w:r>
            <w:r w:rsidRPr="001E4507">
              <w:rPr>
                <w:rFonts w:cs="B Nazanin"/>
                <w:sz w:val="16"/>
                <w:szCs w:val="16"/>
                <w:rtl/>
              </w:rPr>
              <w:t xml:space="preserve">بار 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در هفته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1E4507" w:rsidRPr="001E4507" w:rsidRDefault="001E4507" w:rsidP="001E4507">
            <w:pPr>
              <w:rPr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1....</w:t>
            </w:r>
            <w:r w:rsidRPr="001E4507">
              <w:rPr>
                <w:rFonts w:cs="B Nazanin"/>
                <w:sz w:val="16"/>
                <w:szCs w:val="16"/>
                <w:rtl/>
              </w:rPr>
              <w:t xml:space="preserve">بار 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>در هفته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5 بار در شبانه روز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نحوه پاك كردن و ضدعفوني كمد بيمار ، تلفن،ميز جلوي بيمار:</w:t>
            </w:r>
          </w:p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شستشو با مایع شوینده و دستمال و ضدعفونی با محلول دسنت پلاس یا اسپری مینوتن</w:t>
            </w:r>
          </w:p>
        </w:tc>
      </w:tr>
      <w:tr w:rsidR="001E4507" w:rsidRPr="001E4507" w:rsidTr="001E4507">
        <w:trPr>
          <w:trHeight w:val="1408"/>
        </w:trPr>
        <w:tc>
          <w:tcPr>
            <w:tcW w:w="1048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rPr>
                <w:rFonts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1560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shd w:val="clear" w:color="auto" w:fill="FFFFFF" w:themeFill="background1"/>
            <w:hideMark/>
          </w:tcPr>
          <w:p w:rsidR="001E4507" w:rsidRPr="001E4507" w:rsidRDefault="001E4507" w:rsidP="001E4507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spacing w:after="0" w:line="240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 xml:space="preserve">روشويي و آينه و سرویس بهداشتی </w:t>
            </w:r>
          </w:p>
        </w:tc>
        <w:tc>
          <w:tcPr>
            <w:tcW w:w="5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1E4507" w:rsidRPr="001E4507" w:rsidRDefault="001E4507" w:rsidP="001E4507">
            <w:pPr>
              <w:bidi/>
              <w:spacing w:after="0" w:line="192" w:lineRule="auto"/>
              <w:jc w:val="center"/>
              <w:rPr>
                <w:rFonts w:cs="B Nazanin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3.....بار در هر شبانه روز</w:t>
            </w:r>
          </w:p>
        </w:tc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3.....بار در هر شبانه روز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E4507" w:rsidRPr="001E4507" w:rsidRDefault="001E4507" w:rsidP="001E4507">
            <w:pPr>
              <w:jc w:val="center"/>
              <w:rPr>
                <w:rFonts w:cs="B Nazanin"/>
                <w:sz w:val="16"/>
                <w:szCs w:val="16"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3...بار در هر شبانه روز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>نحوه ضدعفوني وپاك كردن:</w:t>
            </w:r>
          </w:p>
          <w:p w:rsidR="001E4507" w:rsidRPr="001E4507" w:rsidRDefault="001E4507" w:rsidP="001E4507">
            <w:pPr>
              <w:spacing w:after="0" w:line="240" w:lineRule="auto"/>
              <w:jc w:val="right"/>
              <w:rPr>
                <w:rFonts w:cs="B Nazanin"/>
                <w:sz w:val="16"/>
                <w:szCs w:val="16"/>
                <w:rtl/>
              </w:rPr>
            </w:pPr>
            <w:r w:rsidRPr="001E4507">
              <w:rPr>
                <w:rFonts w:cs="B Nazanin" w:hint="cs"/>
                <w:sz w:val="16"/>
                <w:szCs w:val="16"/>
                <w:rtl/>
              </w:rPr>
              <w:t xml:space="preserve">پودر رخشا- آب ژاول </w:t>
            </w:r>
            <w:r w:rsidRPr="001E4507">
              <w:rPr>
                <w:rFonts w:ascii="Times New Roman" w:hAnsi="Times New Roman" w:cs="Times New Roman" w:hint="cs"/>
                <w:sz w:val="16"/>
                <w:szCs w:val="16"/>
                <w:rtl/>
              </w:rPr>
              <w:t>–</w:t>
            </w:r>
            <w:r w:rsidRPr="001E4507">
              <w:rPr>
                <w:rFonts w:cs="B Nazanin" w:hint="cs"/>
                <w:sz w:val="16"/>
                <w:szCs w:val="16"/>
                <w:rtl/>
              </w:rPr>
              <w:t xml:space="preserve"> جرم گیر</w:t>
            </w:r>
          </w:p>
        </w:tc>
      </w:tr>
    </w:tbl>
    <w:p w:rsidR="00A5049D" w:rsidRDefault="00A5049D" w:rsidP="00E82A18">
      <w:pPr>
        <w:bidi/>
        <w:rPr>
          <w:rFonts w:cs="B Titr"/>
          <w:b/>
          <w:bCs/>
          <w:sz w:val="24"/>
          <w:szCs w:val="24"/>
          <w:lang w:bidi="fa-IR"/>
        </w:rPr>
      </w:pPr>
    </w:p>
    <w:sectPr w:rsidR="00A5049D" w:rsidSect="00E82A18">
      <w:headerReference w:type="default" r:id="rId8"/>
      <w:footerReference w:type="default" r:id="rId9"/>
      <w:pgSz w:w="15840" w:h="12240" w:orient="landscape"/>
      <w:pgMar w:top="1875" w:right="1843" w:bottom="1440" w:left="113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C83" w:rsidRDefault="00240C83" w:rsidP="00A34465">
      <w:pPr>
        <w:spacing w:after="0" w:line="240" w:lineRule="auto"/>
      </w:pPr>
      <w:r>
        <w:separator/>
      </w:r>
    </w:p>
  </w:endnote>
  <w:endnote w:type="continuationSeparator" w:id="0">
    <w:p w:rsidR="00240C83" w:rsidRDefault="00240C83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37" w:rsidRPr="00322D37" w:rsidRDefault="00322D37" w:rsidP="00322D37">
    <w:pPr>
      <w:tabs>
        <w:tab w:val="center" w:pos="4153"/>
        <w:tab w:val="left" w:pos="4394"/>
        <w:tab w:val="right" w:pos="8306"/>
      </w:tabs>
      <w:bidi/>
      <w:spacing w:after="0" w:line="240" w:lineRule="auto"/>
      <w:rPr>
        <w:rFonts w:ascii="IPT Titr" w:eastAsia="Times New Roman" w:hAnsi="IPT Titr" w:cs="B Titr"/>
        <w:sz w:val="20"/>
        <w:szCs w:val="20"/>
      </w:rPr>
    </w:pP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</w:t>
    </w: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کارفرما </w:t>
    </w: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 w:rsidRPr="00322D37"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 w:rsidRPr="00322D37"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 w:rsidRPr="00322D37">
      <w:rPr>
        <w:rFonts w:ascii="IPT Titr" w:eastAsia="Times New Roman" w:hAnsi="IPT Titr" w:cs="B Titr" w:hint="cs"/>
        <w:sz w:val="20"/>
        <w:szCs w:val="20"/>
        <w:rtl/>
      </w:rPr>
      <w:t xml:space="preserve"> </w:t>
    </w:r>
    <w:r w:rsidRPr="00322D37">
      <w:rPr>
        <w:rFonts w:ascii="IPT Titr" w:eastAsia="Times New Roman" w:hAnsi="IPT Titr" w:cs="B Titr" w:hint="cs"/>
        <w:sz w:val="20"/>
        <w:szCs w:val="20"/>
        <w:rtl/>
      </w:rPr>
      <w:tab/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 w:hint="cs"/>
        <w:sz w:val="20"/>
        <w:szCs w:val="20"/>
        <w:rtl/>
      </w:rPr>
      <w:t xml:space="preserve">   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/>
        <w:sz w:val="20"/>
        <w:szCs w:val="20"/>
      </w:rPr>
      <w:t></w:t>
    </w:r>
    <w:r w:rsidRPr="00322D37">
      <w:rPr>
        <w:rFonts w:ascii="IPT Titr" w:eastAsia="Times New Roman" w:hAnsi="IPT Titr" w:cs="B Titr" w:hint="cs"/>
        <w:sz w:val="20"/>
        <w:szCs w:val="20"/>
        <w:rtl/>
      </w:rPr>
      <w:t>قرائت شد مورد قبول است.</w:t>
    </w:r>
  </w:p>
  <w:p w:rsidR="00322D37" w:rsidRPr="00322D37" w:rsidRDefault="00322D37" w:rsidP="00322D37">
    <w:pPr>
      <w:tabs>
        <w:tab w:val="right" w:pos="10489"/>
      </w:tabs>
      <w:bidi/>
      <w:spacing w:after="0" w:line="240" w:lineRule="auto"/>
      <w:rPr>
        <w:rFonts w:ascii="IPT Titr" w:eastAsia="Times New Roman" w:hAnsi="IPT Titr" w:cs="B Titr"/>
        <w:color w:val="A6A6A6"/>
        <w:sz w:val="20"/>
        <w:szCs w:val="20"/>
        <w:lang w:bidi="fa-IR"/>
      </w:rPr>
    </w:pP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/>
        <w:sz w:val="20"/>
        <w:szCs w:val="20"/>
        <w:lang w:bidi="fa-IR"/>
      </w:rPr>
      <w:t></w:t>
    </w: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 w:rsidRPr="00322D37">
      <w:rPr>
        <w:rFonts w:ascii="IPT Titr" w:eastAsia="Times New Roman" w:hAnsi="IPT Titr" w:cs="B Titr" w:hint="cs"/>
        <w:sz w:val="20"/>
        <w:szCs w:val="20"/>
        <w:rtl/>
      </w:rPr>
      <w:t>مهر</w:t>
    </w:r>
    <w:r w:rsidRPr="00322D37"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322D37" w:rsidRDefault="00322D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C83" w:rsidRDefault="00240C83" w:rsidP="00A34465">
      <w:pPr>
        <w:spacing w:after="0" w:line="240" w:lineRule="auto"/>
      </w:pPr>
      <w:r>
        <w:separator/>
      </w:r>
    </w:p>
  </w:footnote>
  <w:footnote w:type="continuationSeparator" w:id="0">
    <w:p w:rsidR="00240C83" w:rsidRDefault="00240C83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8C7EAB">
    <w:pPr>
      <w:pStyle w:val="Header"/>
    </w:pPr>
    <w:r>
      <w:rPr>
        <w:noProof/>
      </w:rPr>
      <w:pict>
        <v:group id="Group 1" o:spid="_x0000_s4097" style="position:absolute;margin-left:-96.5pt;margin-top:-27.9pt;width:760.05pt;height:80.85pt;z-index:251656704" coordorigin="-659,228" coordsize="1223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IwLPzXwQAAF8LAAAOAAAAAAAAAAAAAAAAADoCAABkcnMvZTJvRG9jLnhtbFBLAQIt&#10;ABQABgAIAAAAIQCqJg6+vAAAACEBAAAZAAAAAAAAAAAAAAAAAMUGAABkcnMvX3JlbHMvZTJvRG9j&#10;LnhtbC5yZWxzUEsBAi0AFAAGAAgAAAAhAHjX77HiAAAADQEAAA8AAAAAAAAAAAAAAAAAuA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659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A74040" w:rsidRDefault="00A74040" w:rsidP="00A74040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1E4507">
      <w:rPr>
        <w:rFonts w:cs="B Nazanin" w:hint="cs"/>
        <w:b/>
        <w:bCs/>
        <w:sz w:val="16"/>
        <w:szCs w:val="16"/>
        <w:rtl/>
        <w:lang w:bidi="fa-IR"/>
      </w:rPr>
      <w:t>اتاقک امحا زباله</w:t>
    </w:r>
    <w:r>
      <w:rPr>
        <w:rFonts w:cs="B Nazanin"/>
        <w:b/>
        <w:bCs/>
        <w:sz w:val="16"/>
        <w:szCs w:val="16"/>
        <w:lang w:bidi="fa-IR"/>
      </w:rPr>
      <w:t>-</w:t>
    </w:r>
  </w:p>
  <w:p w:rsidR="00A74040" w:rsidRPr="00A74040" w:rsidRDefault="00A74040" w:rsidP="00A74040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A74040">
      <w:rPr>
        <w:rFonts w:cs="B Nazanin" w:hint="cs"/>
        <w:b/>
        <w:bCs/>
        <w:sz w:val="16"/>
        <w:szCs w:val="16"/>
        <w:rtl/>
        <w:lang w:bidi="fa-IR"/>
      </w:rPr>
      <w:t>رخیص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مدارک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پزشکی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تاسیسات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کلیه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راهرو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ها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رختکن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 </w:t>
    </w:r>
    <w:r w:rsidRPr="00A74040">
      <w:rPr>
        <w:rFonts w:cs="B Nazanin" w:hint="cs"/>
        <w:b/>
        <w:bCs/>
        <w:sz w:val="16"/>
        <w:szCs w:val="16"/>
        <w:rtl/>
        <w:lang w:bidi="fa-IR"/>
      </w:rPr>
      <w:t>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خوابگاه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 </w:t>
    </w:r>
    <w:r w:rsidRPr="00A74040">
      <w:rPr>
        <w:rFonts w:cs="B Nazanin" w:hint="cs"/>
        <w:b/>
        <w:bCs/>
        <w:sz w:val="16"/>
        <w:szCs w:val="16"/>
        <w:rtl/>
        <w:lang w:bidi="fa-IR"/>
      </w:rPr>
      <w:t>لنژری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بایگانی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سالن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طلوع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مورنینگ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کاری</w:t>
    </w:r>
  </w:p>
  <w:p w:rsidR="00A74040" w:rsidRDefault="00A74040" w:rsidP="00A74040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1E4507">
      <w:rPr>
        <w:rFonts w:cs="B Nazanin" w:hint="cs"/>
        <w:b/>
        <w:bCs/>
        <w:sz w:val="16"/>
        <w:szCs w:val="16"/>
        <w:rtl/>
        <w:lang w:bidi="fa-IR"/>
      </w:rPr>
      <w:t>اتاقک امحا زباله</w:t>
    </w:r>
    <w:r>
      <w:rPr>
        <w:rFonts w:cs="B Nazanin"/>
        <w:b/>
        <w:bCs/>
        <w:sz w:val="16"/>
        <w:szCs w:val="16"/>
        <w:lang w:bidi="fa-IR"/>
      </w:rPr>
      <w:t>-</w:t>
    </w:r>
  </w:p>
  <w:p w:rsidR="00A74040" w:rsidRPr="00A74040" w:rsidRDefault="00A74040" w:rsidP="00A74040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A74040">
      <w:rPr>
        <w:rFonts w:cs="B Nazanin" w:hint="cs"/>
        <w:b/>
        <w:bCs/>
        <w:sz w:val="16"/>
        <w:szCs w:val="16"/>
        <w:rtl/>
        <w:lang w:bidi="fa-IR"/>
      </w:rPr>
      <w:t>رخیص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مدارک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پزشکی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تاسیسات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کلیه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راهرو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ها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رختکن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 </w:t>
    </w:r>
    <w:r w:rsidRPr="00A74040">
      <w:rPr>
        <w:rFonts w:cs="B Nazanin" w:hint="cs"/>
        <w:b/>
        <w:bCs/>
        <w:sz w:val="16"/>
        <w:szCs w:val="16"/>
        <w:rtl/>
        <w:lang w:bidi="fa-IR"/>
      </w:rPr>
      <w:t>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خوابگاه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 </w:t>
    </w:r>
    <w:r w:rsidRPr="00A74040">
      <w:rPr>
        <w:rFonts w:cs="B Nazanin" w:hint="cs"/>
        <w:b/>
        <w:bCs/>
        <w:sz w:val="16"/>
        <w:szCs w:val="16"/>
        <w:rtl/>
        <w:lang w:bidi="fa-IR"/>
      </w:rPr>
      <w:t>لنژری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بایگانی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سالن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طلوع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مورنینگ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کاری</w:t>
    </w:r>
  </w:p>
  <w:p w:rsidR="004E0F29" w:rsidRDefault="004E0F29" w:rsidP="004E0F29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1E4507">
      <w:rPr>
        <w:rFonts w:cs="B Nazanin" w:hint="cs"/>
        <w:b/>
        <w:bCs/>
        <w:sz w:val="16"/>
        <w:szCs w:val="16"/>
        <w:rtl/>
        <w:lang w:bidi="fa-IR"/>
      </w:rPr>
      <w:t>اتاقک امحا زباله</w:t>
    </w:r>
    <w:r>
      <w:rPr>
        <w:rFonts w:cs="B Nazanin"/>
        <w:b/>
        <w:bCs/>
        <w:sz w:val="16"/>
        <w:szCs w:val="16"/>
        <w:lang w:bidi="fa-IR"/>
      </w:rPr>
      <w:t>-</w:t>
    </w:r>
  </w:p>
  <w:p w:rsidR="004E0F29" w:rsidRPr="00A74040" w:rsidRDefault="004E0F29" w:rsidP="004E0F29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A74040">
      <w:rPr>
        <w:rFonts w:cs="B Nazanin" w:hint="cs"/>
        <w:b/>
        <w:bCs/>
        <w:sz w:val="16"/>
        <w:szCs w:val="16"/>
        <w:rtl/>
        <w:lang w:bidi="fa-IR"/>
      </w:rPr>
      <w:t>رخیص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مدارک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پزشکی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تاسیسات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کلیه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راهرو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ها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رختکن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 </w:t>
    </w:r>
    <w:r w:rsidRPr="00A74040">
      <w:rPr>
        <w:rFonts w:cs="B Nazanin" w:hint="cs"/>
        <w:b/>
        <w:bCs/>
        <w:sz w:val="16"/>
        <w:szCs w:val="16"/>
        <w:rtl/>
        <w:lang w:bidi="fa-IR"/>
      </w:rPr>
      <w:t>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خوابگاه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 </w:t>
    </w:r>
    <w:r w:rsidRPr="00A74040">
      <w:rPr>
        <w:rFonts w:cs="B Nazanin" w:hint="cs"/>
        <w:b/>
        <w:bCs/>
        <w:sz w:val="16"/>
        <w:szCs w:val="16"/>
        <w:rtl/>
        <w:lang w:bidi="fa-IR"/>
      </w:rPr>
      <w:t>لنژری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بایگانی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سالن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طلوع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مورنینگ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کاری</w:t>
    </w:r>
  </w:p>
  <w:p w:rsidR="004E0F29" w:rsidRDefault="004E0F29" w:rsidP="004E0F29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1E4507">
      <w:rPr>
        <w:rFonts w:cs="B Nazanin" w:hint="cs"/>
        <w:b/>
        <w:bCs/>
        <w:sz w:val="16"/>
        <w:szCs w:val="16"/>
        <w:rtl/>
        <w:lang w:bidi="fa-IR"/>
      </w:rPr>
      <w:t>اتاقک امحا زباله</w:t>
    </w:r>
    <w:r>
      <w:rPr>
        <w:rFonts w:cs="B Nazanin"/>
        <w:b/>
        <w:bCs/>
        <w:sz w:val="16"/>
        <w:szCs w:val="16"/>
        <w:lang w:bidi="fa-IR"/>
      </w:rPr>
      <w:t>-</w:t>
    </w:r>
  </w:p>
  <w:p w:rsidR="004E0F29" w:rsidRPr="00A74040" w:rsidRDefault="004E0F29" w:rsidP="004E0F29">
    <w:pPr>
      <w:framePr w:hSpace="180" w:wrap="around" w:vAnchor="page" w:hAnchor="margin" w:xAlign="center" w:y="2349"/>
      <w:bidi/>
      <w:spacing w:after="0" w:line="192" w:lineRule="auto"/>
      <w:jc w:val="center"/>
      <w:rPr>
        <w:rFonts w:cs="B Nazanin"/>
        <w:b/>
        <w:bCs/>
        <w:sz w:val="16"/>
        <w:szCs w:val="16"/>
        <w:lang w:bidi="fa-IR"/>
      </w:rPr>
    </w:pPr>
    <w:r w:rsidRPr="00A74040">
      <w:rPr>
        <w:rFonts w:cs="B Nazanin" w:hint="cs"/>
        <w:b/>
        <w:bCs/>
        <w:sz w:val="16"/>
        <w:szCs w:val="16"/>
        <w:rtl/>
        <w:lang w:bidi="fa-IR"/>
      </w:rPr>
      <w:t>رخیص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مدارک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پزشکی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تاسیسات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کلیه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راهرو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ها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</w:t>
    </w:r>
    <w:r w:rsidRPr="00A74040">
      <w:rPr>
        <w:rFonts w:cs="B Nazanin" w:hint="cs"/>
        <w:b/>
        <w:bCs/>
        <w:sz w:val="16"/>
        <w:szCs w:val="16"/>
        <w:rtl/>
        <w:lang w:bidi="fa-IR"/>
      </w:rPr>
      <w:t>رختکن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 </w:t>
    </w:r>
    <w:r w:rsidRPr="00A74040">
      <w:rPr>
        <w:rFonts w:cs="B Nazanin" w:hint="cs"/>
        <w:b/>
        <w:bCs/>
        <w:sz w:val="16"/>
        <w:szCs w:val="16"/>
        <w:rtl/>
        <w:lang w:bidi="fa-IR"/>
      </w:rPr>
      <w:t>و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خوابگاه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- </w:t>
    </w:r>
    <w:r w:rsidRPr="00A74040">
      <w:rPr>
        <w:rFonts w:cs="B Nazanin" w:hint="cs"/>
        <w:b/>
        <w:bCs/>
        <w:sz w:val="16"/>
        <w:szCs w:val="16"/>
        <w:rtl/>
        <w:lang w:bidi="fa-IR"/>
      </w:rPr>
      <w:t>لنژری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بایگانی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سالن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طلوع</w:t>
    </w:r>
    <w:r w:rsidRPr="00A74040">
      <w:rPr>
        <w:rFonts w:cs="B Nazanin"/>
        <w:b/>
        <w:bCs/>
        <w:sz w:val="16"/>
        <w:szCs w:val="16"/>
        <w:rtl/>
        <w:lang w:bidi="fa-IR"/>
      </w:rPr>
      <w:t>-</w:t>
    </w:r>
    <w:r w:rsidRPr="00A74040">
      <w:rPr>
        <w:rFonts w:cs="B Nazanin" w:hint="cs"/>
        <w:b/>
        <w:bCs/>
        <w:sz w:val="16"/>
        <w:szCs w:val="16"/>
        <w:rtl/>
        <w:lang w:bidi="fa-IR"/>
      </w:rPr>
      <w:t>مورنینگ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مدد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کاری</w:t>
    </w:r>
  </w:p>
  <w:p w:rsidR="00E24FF5" w:rsidRPr="00346AD6" w:rsidRDefault="004E0F29" w:rsidP="004E0F29">
    <w:pPr>
      <w:bidi/>
      <w:jc w:val="center"/>
      <w:rPr>
        <w:rFonts w:cs="B Titr"/>
        <w:sz w:val="28"/>
        <w:szCs w:val="28"/>
      </w:rPr>
    </w:pPr>
    <w:r>
      <w:rPr>
        <w:rFonts w:cs="B Nazanin" w:hint="cs"/>
        <w:b/>
        <w:bCs/>
        <w:sz w:val="16"/>
        <w:szCs w:val="16"/>
        <w:rtl/>
        <w:lang w:bidi="fa-IR"/>
      </w:rPr>
      <w:t>اتاقک امحا و</w:t>
    </w:r>
    <w:r w:rsidRPr="00A74040">
      <w:rPr>
        <w:rFonts w:cs="B Nazanin" w:hint="cs"/>
        <w:b/>
        <w:bCs/>
        <w:sz w:val="16"/>
        <w:szCs w:val="16"/>
        <w:rtl/>
        <w:lang w:bidi="fa-IR"/>
      </w:rPr>
      <w:t>نوار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قلب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نوار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مغز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تلفن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خانه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تجهیزات</w:t>
    </w:r>
    <w:r w:rsidRPr="00A74040">
      <w:rPr>
        <w:rFonts w:cs="B Nazanin"/>
        <w:b/>
        <w:bCs/>
        <w:sz w:val="16"/>
        <w:szCs w:val="16"/>
        <w:rtl/>
        <w:lang w:bidi="fa-IR"/>
      </w:rPr>
      <w:t xml:space="preserve"> </w:t>
    </w:r>
    <w:r w:rsidRPr="00A74040">
      <w:rPr>
        <w:rFonts w:cs="B Nazanin" w:hint="cs"/>
        <w:b/>
        <w:bCs/>
        <w:sz w:val="16"/>
        <w:szCs w:val="16"/>
        <w:rtl/>
        <w:lang w:bidi="fa-IR"/>
      </w:rPr>
      <w:t>پزشکی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512E4"/>
    <w:rsid w:val="00053B9A"/>
    <w:rsid w:val="0006130C"/>
    <w:rsid w:val="00062359"/>
    <w:rsid w:val="000C754E"/>
    <w:rsid w:val="000F094C"/>
    <w:rsid w:val="000F4D85"/>
    <w:rsid w:val="000F5AB4"/>
    <w:rsid w:val="00107205"/>
    <w:rsid w:val="00120C72"/>
    <w:rsid w:val="00132D0F"/>
    <w:rsid w:val="0015411A"/>
    <w:rsid w:val="00156A72"/>
    <w:rsid w:val="0017282D"/>
    <w:rsid w:val="0017664C"/>
    <w:rsid w:val="00177370"/>
    <w:rsid w:val="00181D67"/>
    <w:rsid w:val="00187B74"/>
    <w:rsid w:val="00192AC0"/>
    <w:rsid w:val="00194CFB"/>
    <w:rsid w:val="001A3578"/>
    <w:rsid w:val="001A4A21"/>
    <w:rsid w:val="001B35E0"/>
    <w:rsid w:val="001E36E7"/>
    <w:rsid w:val="001E3835"/>
    <w:rsid w:val="001E4507"/>
    <w:rsid w:val="001F011E"/>
    <w:rsid w:val="00224862"/>
    <w:rsid w:val="00232419"/>
    <w:rsid w:val="00234010"/>
    <w:rsid w:val="00240C83"/>
    <w:rsid w:val="00242E3E"/>
    <w:rsid w:val="00245F09"/>
    <w:rsid w:val="002746B5"/>
    <w:rsid w:val="002807F1"/>
    <w:rsid w:val="0028116B"/>
    <w:rsid w:val="00292D19"/>
    <w:rsid w:val="00294DFC"/>
    <w:rsid w:val="00295A74"/>
    <w:rsid w:val="002B1F86"/>
    <w:rsid w:val="002B5B3D"/>
    <w:rsid w:val="002C4B7A"/>
    <w:rsid w:val="002D310F"/>
    <w:rsid w:val="002E2196"/>
    <w:rsid w:val="002E5C7A"/>
    <w:rsid w:val="002E64A9"/>
    <w:rsid w:val="002F3CDE"/>
    <w:rsid w:val="00311CC8"/>
    <w:rsid w:val="00322D37"/>
    <w:rsid w:val="003468E5"/>
    <w:rsid w:val="00346AD6"/>
    <w:rsid w:val="003647FB"/>
    <w:rsid w:val="00366502"/>
    <w:rsid w:val="00373686"/>
    <w:rsid w:val="003760DC"/>
    <w:rsid w:val="003A6769"/>
    <w:rsid w:val="003B3AEA"/>
    <w:rsid w:val="003B685F"/>
    <w:rsid w:val="003C7B93"/>
    <w:rsid w:val="003F0388"/>
    <w:rsid w:val="004101FA"/>
    <w:rsid w:val="004141D0"/>
    <w:rsid w:val="004205F3"/>
    <w:rsid w:val="0043216A"/>
    <w:rsid w:val="00435D7B"/>
    <w:rsid w:val="00437053"/>
    <w:rsid w:val="004440A3"/>
    <w:rsid w:val="00461A66"/>
    <w:rsid w:val="004673C6"/>
    <w:rsid w:val="0047552B"/>
    <w:rsid w:val="00480C52"/>
    <w:rsid w:val="00485D6C"/>
    <w:rsid w:val="004B29D2"/>
    <w:rsid w:val="004C0D88"/>
    <w:rsid w:val="004D3399"/>
    <w:rsid w:val="004E0F29"/>
    <w:rsid w:val="004F6A48"/>
    <w:rsid w:val="00503C8B"/>
    <w:rsid w:val="005402F4"/>
    <w:rsid w:val="005656E8"/>
    <w:rsid w:val="00583845"/>
    <w:rsid w:val="00597253"/>
    <w:rsid w:val="005A21C3"/>
    <w:rsid w:val="005A4E9C"/>
    <w:rsid w:val="005C72B4"/>
    <w:rsid w:val="005D1511"/>
    <w:rsid w:val="00600F5F"/>
    <w:rsid w:val="00601CD5"/>
    <w:rsid w:val="00601D41"/>
    <w:rsid w:val="006330F7"/>
    <w:rsid w:val="0063785B"/>
    <w:rsid w:val="0064252B"/>
    <w:rsid w:val="0065408A"/>
    <w:rsid w:val="00684154"/>
    <w:rsid w:val="00691C79"/>
    <w:rsid w:val="006A6166"/>
    <w:rsid w:val="006D689F"/>
    <w:rsid w:val="006E7266"/>
    <w:rsid w:val="00707AD4"/>
    <w:rsid w:val="00712D24"/>
    <w:rsid w:val="0072247A"/>
    <w:rsid w:val="00722C45"/>
    <w:rsid w:val="00724FC1"/>
    <w:rsid w:val="00730340"/>
    <w:rsid w:val="007448D9"/>
    <w:rsid w:val="00750219"/>
    <w:rsid w:val="007570B0"/>
    <w:rsid w:val="00785923"/>
    <w:rsid w:val="0079078A"/>
    <w:rsid w:val="00791DB4"/>
    <w:rsid w:val="007927E0"/>
    <w:rsid w:val="007A11C5"/>
    <w:rsid w:val="007C186F"/>
    <w:rsid w:val="007C67B8"/>
    <w:rsid w:val="007E28B6"/>
    <w:rsid w:val="007E3504"/>
    <w:rsid w:val="007F63E5"/>
    <w:rsid w:val="008204BF"/>
    <w:rsid w:val="00830BD5"/>
    <w:rsid w:val="0083390F"/>
    <w:rsid w:val="00834E1C"/>
    <w:rsid w:val="00857ADC"/>
    <w:rsid w:val="00873787"/>
    <w:rsid w:val="008946FE"/>
    <w:rsid w:val="008A7FF3"/>
    <w:rsid w:val="008B4FA0"/>
    <w:rsid w:val="008C1FC9"/>
    <w:rsid w:val="008C659B"/>
    <w:rsid w:val="008C7EAB"/>
    <w:rsid w:val="008D2630"/>
    <w:rsid w:val="008F105E"/>
    <w:rsid w:val="008F37CB"/>
    <w:rsid w:val="00912D49"/>
    <w:rsid w:val="00927DC0"/>
    <w:rsid w:val="00942826"/>
    <w:rsid w:val="00956201"/>
    <w:rsid w:val="00986BA7"/>
    <w:rsid w:val="009B0113"/>
    <w:rsid w:val="009C1F75"/>
    <w:rsid w:val="009C564B"/>
    <w:rsid w:val="009E42FA"/>
    <w:rsid w:val="00A10C52"/>
    <w:rsid w:val="00A26305"/>
    <w:rsid w:val="00A34465"/>
    <w:rsid w:val="00A35A67"/>
    <w:rsid w:val="00A35F66"/>
    <w:rsid w:val="00A5049D"/>
    <w:rsid w:val="00A524D7"/>
    <w:rsid w:val="00A74040"/>
    <w:rsid w:val="00A82959"/>
    <w:rsid w:val="00A915E4"/>
    <w:rsid w:val="00AA37ED"/>
    <w:rsid w:val="00AB2EB4"/>
    <w:rsid w:val="00AC4840"/>
    <w:rsid w:val="00AC7D16"/>
    <w:rsid w:val="00AD0AF9"/>
    <w:rsid w:val="00AD3759"/>
    <w:rsid w:val="00AE27C6"/>
    <w:rsid w:val="00B032C8"/>
    <w:rsid w:val="00B04705"/>
    <w:rsid w:val="00B0481E"/>
    <w:rsid w:val="00B15767"/>
    <w:rsid w:val="00B21EAE"/>
    <w:rsid w:val="00B2634E"/>
    <w:rsid w:val="00B629CC"/>
    <w:rsid w:val="00B829BC"/>
    <w:rsid w:val="00B865EC"/>
    <w:rsid w:val="00B93037"/>
    <w:rsid w:val="00BC256B"/>
    <w:rsid w:val="00BE21A9"/>
    <w:rsid w:val="00BF146B"/>
    <w:rsid w:val="00C15B3F"/>
    <w:rsid w:val="00C46BD2"/>
    <w:rsid w:val="00C56CA4"/>
    <w:rsid w:val="00C654F9"/>
    <w:rsid w:val="00C82D80"/>
    <w:rsid w:val="00C872BE"/>
    <w:rsid w:val="00C904AE"/>
    <w:rsid w:val="00CA21AE"/>
    <w:rsid w:val="00CB6A45"/>
    <w:rsid w:val="00CC1AB5"/>
    <w:rsid w:val="00CC771A"/>
    <w:rsid w:val="00D32CA0"/>
    <w:rsid w:val="00D341FC"/>
    <w:rsid w:val="00D36C0C"/>
    <w:rsid w:val="00D46BF8"/>
    <w:rsid w:val="00D534F9"/>
    <w:rsid w:val="00D63B78"/>
    <w:rsid w:val="00D643E8"/>
    <w:rsid w:val="00D75AB6"/>
    <w:rsid w:val="00D76160"/>
    <w:rsid w:val="00D85AC1"/>
    <w:rsid w:val="00D903A6"/>
    <w:rsid w:val="00D96E03"/>
    <w:rsid w:val="00DA1118"/>
    <w:rsid w:val="00DA7533"/>
    <w:rsid w:val="00DA759C"/>
    <w:rsid w:val="00DB0CA0"/>
    <w:rsid w:val="00DC01E7"/>
    <w:rsid w:val="00DC5326"/>
    <w:rsid w:val="00DD569A"/>
    <w:rsid w:val="00DF58E6"/>
    <w:rsid w:val="00DF5D72"/>
    <w:rsid w:val="00E05130"/>
    <w:rsid w:val="00E0756A"/>
    <w:rsid w:val="00E24FF5"/>
    <w:rsid w:val="00E56778"/>
    <w:rsid w:val="00E82A18"/>
    <w:rsid w:val="00E84821"/>
    <w:rsid w:val="00EA45C6"/>
    <w:rsid w:val="00EB479D"/>
    <w:rsid w:val="00EC196F"/>
    <w:rsid w:val="00EE28E0"/>
    <w:rsid w:val="00F120BE"/>
    <w:rsid w:val="00F35D9C"/>
    <w:rsid w:val="00F57631"/>
    <w:rsid w:val="00F740A2"/>
    <w:rsid w:val="00FB3ED8"/>
    <w:rsid w:val="00FC36D7"/>
    <w:rsid w:val="00FD4364"/>
    <w:rsid w:val="00FD4FCA"/>
    <w:rsid w:val="00FF5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322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73649-0E41-4421-81B7-9D41386F4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amin</cp:lastModifiedBy>
  <cp:revision>2</cp:revision>
  <cp:lastPrinted>2020-06-22T05:44:00Z</cp:lastPrinted>
  <dcterms:created xsi:type="dcterms:W3CDTF">2023-08-21T04:00:00Z</dcterms:created>
  <dcterms:modified xsi:type="dcterms:W3CDTF">2023-08-21T04:00:00Z</dcterms:modified>
</cp:coreProperties>
</file>